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3A6" w:rsidRDefault="006753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847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6753A6" w:rsidRDefault="006753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847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6753A6" w:rsidRDefault="009F138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847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4368800</wp:posOffset>
                </wp:positionH>
                <wp:positionV relativeFrom="paragraph">
                  <wp:posOffset>38100</wp:posOffset>
                </wp:positionV>
                <wp:extent cx="1452700" cy="21727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26000" y="2700000"/>
                          <a:ext cx="1440000" cy="21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753A6" w:rsidRDefault="009F138E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</w:rPr>
                              <w:t>Foto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</w:rPr>
                              <w:t>ukuran</w:t>
                            </w:r>
                            <w:proofErr w:type="spellEnd"/>
                          </w:p>
                          <w:p w:rsidR="006753A6" w:rsidRDefault="009F138E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</w:rPr>
                              <w:t>4 x 6 cm</w:t>
                            </w:r>
                          </w:p>
                          <w:p w:rsidR="006753A6" w:rsidRDefault="009F138E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</w:rPr>
                              <w:t>berwarna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left:0;text-align:left;margin-left:344pt;margin-top:3pt;width:114.4pt;height:171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" fillcolor="white [3201]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:rsidR="006753A6" w:rsidRDefault="009F138E">
                      <w:pPr>
                        <w:spacing w:line="258" w:lineRule="auto"/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</w:rPr>
                        <w:t>Foto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</w:rPr>
                        <w:t>ukuran</w:t>
                      </w:r>
                      <w:proofErr w:type="spellEnd"/>
                    </w:p>
                    <w:p w:rsidR="006753A6" w:rsidRDefault="009F138E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</w:rPr>
                        <w:t>4 x 6 cm</w:t>
                      </w:r>
                    </w:p>
                    <w:p w:rsidR="006753A6" w:rsidRDefault="009F138E">
                      <w:pPr>
                        <w:spacing w:line="258" w:lineRule="auto"/>
                        <w:jc w:val="center"/>
                        <w:textDirection w:val="btLr"/>
                      </w:pPr>
                      <w:proofErr w:type="spellStart"/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</w:rPr>
                        <w:t>berwarna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6753A6" w:rsidRDefault="009F138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556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FORMULIR PENDAFTARAN BAKAL CALON DEKAN </w:t>
      </w:r>
    </w:p>
    <w:p w:rsidR="006753A6" w:rsidRDefault="009F138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556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FAKULTAS TEKNOLOGI INFORMASI </w:t>
      </w:r>
    </w:p>
    <w:p w:rsidR="006753A6" w:rsidRDefault="009F138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556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UNIVERSITAS SEBELAS APRIL </w:t>
      </w:r>
    </w:p>
    <w:p w:rsidR="006753A6" w:rsidRDefault="009F138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556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PERIODE 2025 – 20</w:t>
      </w:r>
      <w:r>
        <w:rPr>
          <w:rFonts w:ascii="Arial" w:eastAsia="Arial" w:hAnsi="Arial" w:cs="Arial"/>
          <w:b/>
          <w:sz w:val="24"/>
          <w:szCs w:val="24"/>
        </w:rPr>
        <w:t>29</w:t>
      </w:r>
    </w:p>
    <w:p w:rsidR="006753A6" w:rsidRDefault="006753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6753A6" w:rsidRDefault="006753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6753A6" w:rsidRDefault="006753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6753A6" w:rsidRDefault="006753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6753A6" w:rsidRDefault="006753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6753A6" w:rsidRDefault="006753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6753A6" w:rsidRDefault="009F138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Nama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lengkap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gelar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: </w:t>
      </w:r>
    </w:p>
    <w:p w:rsidR="006753A6" w:rsidRDefault="009F138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0" w:name="_heading=h.26skdlg06542" w:colFirst="0" w:colLast="0"/>
      <w:bookmarkEnd w:id="0"/>
      <w:r>
        <w:rPr>
          <w:rFonts w:ascii="Arial" w:eastAsia="Arial" w:hAnsi="Arial" w:cs="Arial"/>
          <w:color w:val="000000"/>
          <w:sz w:val="24"/>
          <w:szCs w:val="24"/>
        </w:rPr>
        <w:t>NIP/NUPTK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: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6753A6" w:rsidRDefault="009F138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Tempat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&amp;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Tanggal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lahir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:</w:t>
      </w:r>
    </w:p>
    <w:p w:rsidR="006753A6" w:rsidRDefault="009F138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Jenis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Kelamin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: L / P </w:t>
      </w:r>
      <w:r>
        <w:rPr>
          <w:rFonts w:ascii="Arial" w:eastAsia="Arial" w:hAnsi="Arial" w:cs="Arial"/>
          <w:color w:val="000000"/>
          <w:sz w:val="24"/>
          <w:szCs w:val="24"/>
          <w:vertAlign w:val="superscript"/>
        </w:rPr>
        <w:t>*)</w:t>
      </w:r>
    </w:p>
    <w:p w:rsidR="006753A6" w:rsidRDefault="009F138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Unit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kerja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instansi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:</w:t>
      </w:r>
    </w:p>
    <w:p w:rsidR="006753A6" w:rsidRDefault="009F138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Alamat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unit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kerja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Instansi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: </w:t>
      </w:r>
    </w:p>
    <w:p w:rsidR="006753A6" w:rsidRDefault="006753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6753A6" w:rsidRDefault="006753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6753A6" w:rsidRDefault="009F138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Jabatan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akademik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:</w:t>
      </w:r>
    </w:p>
    <w:p w:rsidR="006753A6" w:rsidRDefault="009F138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No. HP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:</w:t>
      </w:r>
    </w:p>
    <w:p w:rsidR="006753A6" w:rsidRDefault="009F138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Alamat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szCs w:val="24"/>
        </w:rPr>
        <w:t>e-mail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:</w:t>
      </w:r>
    </w:p>
    <w:p w:rsidR="006753A6" w:rsidRDefault="009F138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Alamat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tempat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tinggal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:</w:t>
      </w:r>
    </w:p>
    <w:p w:rsidR="006753A6" w:rsidRDefault="006753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6753A6" w:rsidRDefault="006753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6753A6" w:rsidRDefault="009F138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Dengan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mendaftarkan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diri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untuk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menjadi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Bakal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Calon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Universitas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Sebelas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April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Fakultas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Teknologi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Informasi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Periode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2025-20</w:t>
      </w:r>
      <w:r>
        <w:rPr>
          <w:rFonts w:ascii="Arial" w:eastAsia="Arial" w:hAnsi="Arial" w:cs="Arial"/>
          <w:sz w:val="24"/>
          <w:szCs w:val="24"/>
        </w:rPr>
        <w:t>29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dengan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melampirkan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persyaratan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sebagai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berikut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:</w:t>
      </w:r>
      <w:proofErr w:type="gramEnd"/>
    </w:p>
    <w:p w:rsidR="006753A6" w:rsidRDefault="006753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977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50"/>
        <w:gridCol w:w="9226"/>
      </w:tblGrid>
      <w:tr w:rsidR="006753A6">
        <w:tc>
          <w:tcPr>
            <w:tcW w:w="550" w:type="dxa"/>
          </w:tcPr>
          <w:p w:rsidR="006753A6" w:rsidRDefault="00675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  <w:p w:rsidR="006753A6" w:rsidRDefault="009F1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226" w:type="dxa"/>
          </w:tcPr>
          <w:p w:rsidR="006753A6" w:rsidRDefault="009F1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42"/>
                <w:szCs w:val="42"/>
              </w:rPr>
              <w:t>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Surat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kesediaan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menjadi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Dekan</w:t>
            </w:r>
            <w:proofErr w:type="spellEnd"/>
          </w:p>
        </w:tc>
      </w:tr>
      <w:tr w:rsidR="006753A6">
        <w:tc>
          <w:tcPr>
            <w:tcW w:w="550" w:type="dxa"/>
          </w:tcPr>
          <w:p w:rsidR="006753A6" w:rsidRDefault="00675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  <w:p w:rsidR="006753A6" w:rsidRDefault="009F1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9226" w:type="dxa"/>
          </w:tcPr>
          <w:p w:rsidR="006753A6" w:rsidRDefault="009F1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7" w:hanging="317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42"/>
                <w:szCs w:val="42"/>
              </w:rPr>
              <w:t>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Foto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Copy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Kartu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Tanda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Penduduk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Kartu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Keluarga</w:t>
            </w:r>
            <w:proofErr w:type="spellEnd"/>
          </w:p>
        </w:tc>
      </w:tr>
      <w:tr w:rsidR="006753A6">
        <w:tc>
          <w:tcPr>
            <w:tcW w:w="550" w:type="dxa"/>
          </w:tcPr>
          <w:p w:rsidR="006753A6" w:rsidRDefault="00675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  <w:p w:rsidR="006753A6" w:rsidRDefault="009F1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9226" w:type="dxa"/>
          </w:tcPr>
          <w:p w:rsidR="006753A6" w:rsidRDefault="009F1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7" w:hanging="317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42"/>
                <w:szCs w:val="42"/>
              </w:rPr>
              <w:t>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Foto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Copy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Ijazah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Pendiikan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Terakhir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dilegalisir</w:t>
            </w:r>
            <w:proofErr w:type="spellEnd"/>
          </w:p>
        </w:tc>
      </w:tr>
      <w:tr w:rsidR="006753A6">
        <w:tc>
          <w:tcPr>
            <w:tcW w:w="550" w:type="dxa"/>
          </w:tcPr>
          <w:p w:rsidR="006753A6" w:rsidRDefault="00675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  <w:p w:rsidR="006753A6" w:rsidRDefault="009F1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9226" w:type="dxa"/>
          </w:tcPr>
          <w:p w:rsidR="006753A6" w:rsidRDefault="009F1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7" w:hanging="317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42"/>
                <w:szCs w:val="42"/>
              </w:rPr>
              <w:t>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Foto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Copy SK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Jabatan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Akademik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Dosen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(JAD)</w:t>
            </w:r>
          </w:p>
        </w:tc>
      </w:tr>
      <w:tr w:rsidR="006753A6">
        <w:tc>
          <w:tcPr>
            <w:tcW w:w="550" w:type="dxa"/>
          </w:tcPr>
          <w:p w:rsidR="006753A6" w:rsidRDefault="00675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  <w:p w:rsidR="006753A6" w:rsidRDefault="009F1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9226" w:type="dxa"/>
          </w:tcPr>
          <w:p w:rsidR="006753A6" w:rsidRDefault="009F1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7" w:hanging="317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42"/>
                <w:szCs w:val="42"/>
              </w:rPr>
              <w:t>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Foto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Copy SK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Jabatan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Struktural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Dosen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Terakhir</w:t>
            </w:r>
            <w:proofErr w:type="spellEnd"/>
          </w:p>
        </w:tc>
      </w:tr>
      <w:tr w:rsidR="006753A6">
        <w:tc>
          <w:tcPr>
            <w:tcW w:w="550" w:type="dxa"/>
          </w:tcPr>
          <w:p w:rsidR="006753A6" w:rsidRDefault="00675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  <w:p w:rsidR="006753A6" w:rsidRDefault="009F1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9226" w:type="dxa"/>
          </w:tcPr>
          <w:p w:rsidR="006753A6" w:rsidRDefault="009F1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42"/>
                <w:szCs w:val="42"/>
              </w:rPr>
              <w:t>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Daftar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Riwayat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Hidup</w:t>
            </w:r>
            <w:proofErr w:type="spellEnd"/>
          </w:p>
        </w:tc>
      </w:tr>
      <w:tr w:rsidR="006753A6">
        <w:tc>
          <w:tcPr>
            <w:tcW w:w="550" w:type="dxa"/>
          </w:tcPr>
          <w:p w:rsidR="006753A6" w:rsidRDefault="00675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  <w:p w:rsidR="006753A6" w:rsidRDefault="009F1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7.</w:t>
            </w:r>
          </w:p>
        </w:tc>
        <w:tc>
          <w:tcPr>
            <w:tcW w:w="9226" w:type="dxa"/>
          </w:tcPr>
          <w:p w:rsidR="006753A6" w:rsidRDefault="009F1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42"/>
                <w:szCs w:val="42"/>
              </w:rPr>
              <w:t>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Surat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keterangan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sehat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dari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rumah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sakit</w:t>
            </w:r>
            <w:proofErr w:type="spellEnd"/>
          </w:p>
        </w:tc>
      </w:tr>
      <w:tr w:rsidR="006753A6">
        <w:tc>
          <w:tcPr>
            <w:tcW w:w="550" w:type="dxa"/>
          </w:tcPr>
          <w:p w:rsidR="006753A6" w:rsidRDefault="00675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  <w:p w:rsidR="006753A6" w:rsidRDefault="009F1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8.</w:t>
            </w:r>
          </w:p>
        </w:tc>
        <w:tc>
          <w:tcPr>
            <w:tcW w:w="9226" w:type="dxa"/>
          </w:tcPr>
          <w:p w:rsidR="006753A6" w:rsidRDefault="009F1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42"/>
                <w:szCs w:val="42"/>
              </w:rPr>
              <w:t>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Surat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keterangan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tidak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perkara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hukum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melampirkan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SKCK)</w:t>
            </w:r>
          </w:p>
        </w:tc>
      </w:tr>
      <w:tr w:rsidR="006753A6">
        <w:tc>
          <w:tcPr>
            <w:tcW w:w="550" w:type="dxa"/>
          </w:tcPr>
          <w:p w:rsidR="006753A6" w:rsidRDefault="00675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  <w:p w:rsidR="006753A6" w:rsidRDefault="009F1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9.</w:t>
            </w:r>
          </w:p>
        </w:tc>
        <w:tc>
          <w:tcPr>
            <w:tcW w:w="9226" w:type="dxa"/>
          </w:tcPr>
          <w:p w:rsidR="006753A6" w:rsidRDefault="009F1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42"/>
                <w:szCs w:val="42"/>
              </w:rPr>
              <w:t>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Surat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kesediaan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bebas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narkoba</w:t>
            </w:r>
            <w:proofErr w:type="spellEnd"/>
          </w:p>
        </w:tc>
      </w:tr>
      <w:tr w:rsidR="006753A6">
        <w:tc>
          <w:tcPr>
            <w:tcW w:w="550" w:type="dxa"/>
          </w:tcPr>
          <w:p w:rsidR="006753A6" w:rsidRDefault="00675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  <w:p w:rsidR="006753A6" w:rsidRDefault="009F1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9226" w:type="dxa"/>
          </w:tcPr>
          <w:p w:rsidR="006753A6" w:rsidRDefault="009F1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1"/>
              </w:tabs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42"/>
                <w:szCs w:val="42"/>
              </w:rPr>
              <w:t>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Surat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keterangan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kesehatan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jiwa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dari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rumah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sakit</w:t>
            </w:r>
            <w:proofErr w:type="spellEnd"/>
          </w:p>
        </w:tc>
      </w:tr>
      <w:tr w:rsidR="006753A6">
        <w:tc>
          <w:tcPr>
            <w:tcW w:w="550" w:type="dxa"/>
          </w:tcPr>
          <w:p w:rsidR="006753A6" w:rsidRDefault="00675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  <w:p w:rsidR="006753A6" w:rsidRDefault="009F1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9226" w:type="dxa"/>
          </w:tcPr>
          <w:p w:rsidR="006753A6" w:rsidRDefault="009F1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0"/>
              </w:tabs>
              <w:spacing w:line="360" w:lineRule="auto"/>
              <w:ind w:left="330" w:hanging="33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42"/>
                <w:szCs w:val="42"/>
              </w:rPr>
              <w:t></w:t>
            </w:r>
            <w:r>
              <w:rPr>
                <w:rFonts w:ascii="Arial" w:eastAsia="Arial" w:hAnsi="Arial" w:cs="Arial"/>
                <w:color w:val="000000"/>
                <w:sz w:val="42"/>
                <w:szCs w:val="4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Comprehencive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 xml:space="preserve"> paper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mengenai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Visi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Misi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untuk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arah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pengembangan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kebijakan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pengelolaan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&amp; program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strategis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Fakultas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dipimpinnya</w:t>
            </w:r>
            <w:proofErr w:type="spellEnd"/>
          </w:p>
        </w:tc>
      </w:tr>
      <w:tr w:rsidR="006753A6">
        <w:tc>
          <w:tcPr>
            <w:tcW w:w="550" w:type="dxa"/>
          </w:tcPr>
          <w:p w:rsidR="006753A6" w:rsidRDefault="00675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  <w:p w:rsidR="006753A6" w:rsidRDefault="009F1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9226" w:type="dxa"/>
          </w:tcPr>
          <w:p w:rsidR="006753A6" w:rsidRDefault="009F1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7" w:hanging="317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42"/>
                <w:szCs w:val="42"/>
              </w:rPr>
              <w:t>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Surat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rekomendasi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dari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yayasan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bagi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dosen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tetap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yayasan</w:t>
            </w:r>
            <w:proofErr w:type="spellEnd"/>
          </w:p>
        </w:tc>
      </w:tr>
      <w:tr w:rsidR="006753A6">
        <w:tc>
          <w:tcPr>
            <w:tcW w:w="550" w:type="dxa"/>
          </w:tcPr>
          <w:p w:rsidR="006753A6" w:rsidRDefault="00675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  <w:p w:rsidR="006753A6" w:rsidRDefault="009F1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9226" w:type="dxa"/>
          </w:tcPr>
          <w:p w:rsidR="006753A6" w:rsidRDefault="009F1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7" w:hanging="317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42"/>
                <w:szCs w:val="42"/>
              </w:rPr>
              <w:t>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Surat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rekomendasi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dari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LLDIKTI Wilayah IV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bagi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DPK</w:t>
            </w:r>
          </w:p>
        </w:tc>
      </w:tr>
      <w:tr w:rsidR="006753A6">
        <w:tc>
          <w:tcPr>
            <w:tcW w:w="550" w:type="dxa"/>
          </w:tcPr>
          <w:p w:rsidR="006753A6" w:rsidRDefault="00675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  <w:p w:rsidR="006753A6" w:rsidRDefault="009F1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9226" w:type="dxa"/>
          </w:tcPr>
          <w:p w:rsidR="006753A6" w:rsidRDefault="009F1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7" w:hanging="317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42"/>
                <w:szCs w:val="42"/>
              </w:rPr>
              <w:t>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Surat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Pernyataan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Kesediaan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mengundurkan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diri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dari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jabatan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struktural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atau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luar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UNSAP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apabila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terpilih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sebagai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Dekan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bermaterai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cukup</w:t>
            </w:r>
            <w:proofErr w:type="spellEnd"/>
          </w:p>
        </w:tc>
      </w:tr>
    </w:tbl>
    <w:p w:rsidR="006753A6" w:rsidRDefault="006753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6753A6">
        <w:tc>
          <w:tcPr>
            <w:tcW w:w="4675" w:type="dxa"/>
          </w:tcPr>
          <w:p w:rsidR="006753A6" w:rsidRDefault="00675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5" w:type="dxa"/>
          </w:tcPr>
          <w:p w:rsidR="006753A6" w:rsidRDefault="009F1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Sumedang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…….   </w:t>
            </w:r>
            <w:r w:rsidR="006D3B0D">
              <w:rPr>
                <w:rFonts w:ascii="Arial" w:eastAsia="Arial" w:hAnsi="Arial" w:cs="Arial"/>
                <w:color w:val="000000"/>
                <w:sz w:val="24"/>
                <w:szCs w:val="24"/>
              </w:rPr>
              <w:t>…………………. 2025</w:t>
            </w:r>
            <w:bookmarkStart w:id="1" w:name="_GoBack"/>
            <w:bookmarkEnd w:id="1"/>
          </w:p>
          <w:p w:rsidR="006753A6" w:rsidRDefault="00675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6753A6" w:rsidRDefault="00675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6753A6" w:rsidRDefault="00675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6753A6" w:rsidRDefault="00675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6753A6" w:rsidRDefault="009F1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(…………………………….)</w:t>
            </w:r>
          </w:p>
        </w:tc>
      </w:tr>
    </w:tbl>
    <w:p w:rsidR="006753A6" w:rsidRDefault="006753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6753A6" w:rsidRDefault="009F138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b/>
          <w:color w:val="000000"/>
          <w:sz w:val="24"/>
          <w:szCs w:val="24"/>
        </w:rPr>
        <w:t>Keterangan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:</w:t>
      </w:r>
      <w:proofErr w:type="gramEnd"/>
    </w:p>
    <w:p w:rsidR="006753A6" w:rsidRDefault="009F138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*)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coret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tidak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sesuai</w:t>
      </w:r>
      <w:proofErr w:type="spellEnd"/>
    </w:p>
    <w:sectPr w:rsidR="006753A6">
      <w:headerReference w:type="default" r:id="rId7"/>
      <w:pgSz w:w="12242" w:h="20163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31A" w:rsidRDefault="00E6531A" w:rsidP="00F63E6D">
      <w:pPr>
        <w:spacing w:after="0" w:line="240" w:lineRule="auto"/>
      </w:pPr>
      <w:r>
        <w:separator/>
      </w:r>
    </w:p>
  </w:endnote>
  <w:endnote w:type="continuationSeparator" w:id="0">
    <w:p w:rsidR="00E6531A" w:rsidRDefault="00E6531A" w:rsidP="00F63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31A" w:rsidRDefault="00E6531A" w:rsidP="00F63E6D">
      <w:pPr>
        <w:spacing w:after="0" w:line="240" w:lineRule="auto"/>
      </w:pPr>
      <w:r>
        <w:separator/>
      </w:r>
    </w:p>
  </w:footnote>
  <w:footnote w:type="continuationSeparator" w:id="0">
    <w:p w:rsidR="00E6531A" w:rsidRDefault="00E6531A" w:rsidP="00F63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89" w:type="dxa"/>
      <w:jc w:val="center"/>
      <w:tblBorders>
        <w:top w:val="nil"/>
        <w:left w:val="nil"/>
        <w:bottom w:val="single" w:sz="24" w:space="0" w:color="00206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698"/>
      <w:gridCol w:w="8791"/>
    </w:tblGrid>
    <w:tr w:rsidR="00F63E6D" w:rsidTr="00BD191D">
      <w:trPr>
        <w:trHeight w:val="1984"/>
        <w:jc w:val="center"/>
      </w:trPr>
      <w:tc>
        <w:tcPr>
          <w:tcW w:w="1698" w:type="dxa"/>
          <w:vAlign w:val="center"/>
        </w:tcPr>
        <w:p w:rsidR="00F63E6D" w:rsidRDefault="00F63E6D" w:rsidP="00F63E6D">
          <w:pPr>
            <w:jc w:val="center"/>
            <w:rPr>
              <w:color w:val="002060"/>
            </w:rPr>
          </w:pPr>
          <w:r>
            <w:rPr>
              <w:noProof/>
              <w:color w:val="002060"/>
              <w:lang w:val="en-US"/>
            </w:rPr>
            <w:drawing>
              <wp:inline distT="0" distB="0" distL="0" distR="0" wp14:anchorId="3ADB81D8" wp14:editId="1210FE4F">
                <wp:extent cx="941070" cy="941070"/>
                <wp:effectExtent l="0" t="0" r="0" b="0"/>
                <wp:docPr id="10" name="image1.jpg" descr="A yellow and white logo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A yellow and white logo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1070" cy="9410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91" w:type="dxa"/>
          <w:vAlign w:val="center"/>
        </w:tcPr>
        <w:p w:rsidR="00F63E6D" w:rsidRDefault="00F63E6D" w:rsidP="00F63E6D">
          <w:pPr>
            <w:spacing w:after="0"/>
            <w:jc w:val="center"/>
            <w:rPr>
              <w:rFonts w:ascii="Poppins" w:eastAsia="Poppins" w:hAnsi="Poppins" w:cs="Poppins"/>
              <w:b/>
              <w:color w:val="002060"/>
              <w:sz w:val="42"/>
              <w:szCs w:val="42"/>
            </w:rPr>
          </w:pPr>
          <w:r>
            <w:rPr>
              <w:rFonts w:ascii="Poppins" w:eastAsia="Poppins" w:hAnsi="Poppins" w:cs="Poppins"/>
              <w:b/>
              <w:color w:val="002060"/>
              <w:sz w:val="42"/>
              <w:szCs w:val="42"/>
            </w:rPr>
            <w:t>PANITIA PEMILIHAN DEKAN</w:t>
          </w:r>
        </w:p>
        <w:p w:rsidR="00F63E6D" w:rsidRDefault="00F63E6D" w:rsidP="00F63E6D">
          <w:pPr>
            <w:spacing w:after="0"/>
            <w:jc w:val="center"/>
            <w:rPr>
              <w:rFonts w:ascii="Poppins" w:eastAsia="Poppins" w:hAnsi="Poppins" w:cs="Poppins"/>
              <w:b/>
              <w:color w:val="002060"/>
              <w:sz w:val="36"/>
              <w:szCs w:val="36"/>
            </w:rPr>
          </w:pPr>
          <w:r>
            <w:rPr>
              <w:rFonts w:ascii="Poppins" w:eastAsia="Poppins" w:hAnsi="Poppins" w:cs="Poppins"/>
              <w:b/>
              <w:color w:val="002060"/>
              <w:sz w:val="36"/>
              <w:szCs w:val="36"/>
            </w:rPr>
            <w:t>FAKULTAS TEKNOLOGI INFORMASI</w:t>
          </w:r>
        </w:p>
        <w:p w:rsidR="00F63E6D" w:rsidRDefault="00F63E6D" w:rsidP="00F63E6D">
          <w:pPr>
            <w:spacing w:after="0"/>
            <w:jc w:val="center"/>
            <w:rPr>
              <w:rFonts w:ascii="Poppins" w:eastAsia="Poppins" w:hAnsi="Poppins" w:cs="Poppins"/>
              <w:b/>
              <w:color w:val="002060"/>
              <w:sz w:val="16"/>
              <w:szCs w:val="16"/>
            </w:rPr>
          </w:pPr>
          <w:proofErr w:type="spellStart"/>
          <w:r>
            <w:rPr>
              <w:rFonts w:ascii="Poppins" w:eastAsia="Poppins" w:hAnsi="Poppins" w:cs="Poppins"/>
              <w:b/>
              <w:color w:val="002060"/>
              <w:sz w:val="16"/>
              <w:szCs w:val="16"/>
            </w:rPr>
            <w:t>Alamat</w:t>
          </w:r>
          <w:proofErr w:type="spellEnd"/>
          <w:r>
            <w:rPr>
              <w:rFonts w:ascii="Poppins" w:eastAsia="Poppins" w:hAnsi="Poppins" w:cs="Poppins"/>
              <w:b/>
              <w:color w:val="002060"/>
              <w:sz w:val="16"/>
              <w:szCs w:val="16"/>
            </w:rPr>
            <w:t xml:space="preserve">: </w:t>
          </w:r>
          <w:proofErr w:type="spellStart"/>
          <w:r>
            <w:rPr>
              <w:rFonts w:ascii="Poppins" w:eastAsia="Poppins" w:hAnsi="Poppins" w:cs="Poppins"/>
              <w:b/>
              <w:color w:val="002060"/>
              <w:sz w:val="16"/>
              <w:szCs w:val="16"/>
            </w:rPr>
            <w:t>Jalan</w:t>
          </w:r>
          <w:proofErr w:type="spellEnd"/>
          <w:r>
            <w:rPr>
              <w:rFonts w:ascii="Poppins" w:eastAsia="Poppins" w:hAnsi="Poppins" w:cs="Poppins"/>
              <w:b/>
              <w:color w:val="002060"/>
              <w:sz w:val="16"/>
              <w:szCs w:val="16"/>
            </w:rPr>
            <w:t xml:space="preserve"> </w:t>
          </w:r>
          <w:proofErr w:type="spellStart"/>
          <w:r>
            <w:rPr>
              <w:rFonts w:ascii="Poppins" w:eastAsia="Poppins" w:hAnsi="Poppins" w:cs="Poppins"/>
              <w:b/>
              <w:color w:val="002060"/>
              <w:sz w:val="16"/>
              <w:szCs w:val="16"/>
            </w:rPr>
            <w:t>Angkrek</w:t>
          </w:r>
          <w:proofErr w:type="spellEnd"/>
          <w:r>
            <w:rPr>
              <w:rFonts w:ascii="Poppins" w:eastAsia="Poppins" w:hAnsi="Poppins" w:cs="Poppins"/>
              <w:b/>
              <w:color w:val="002060"/>
              <w:sz w:val="16"/>
              <w:szCs w:val="16"/>
            </w:rPr>
            <w:t xml:space="preserve"> Situ No. 19 </w:t>
          </w:r>
          <w:proofErr w:type="spellStart"/>
          <w:r>
            <w:rPr>
              <w:rFonts w:ascii="Poppins" w:eastAsia="Poppins" w:hAnsi="Poppins" w:cs="Poppins"/>
              <w:b/>
              <w:color w:val="002060"/>
              <w:sz w:val="16"/>
              <w:szCs w:val="16"/>
            </w:rPr>
            <w:t>Sumedang</w:t>
          </w:r>
          <w:proofErr w:type="spellEnd"/>
          <w:r>
            <w:rPr>
              <w:rFonts w:ascii="Poppins" w:eastAsia="Poppins" w:hAnsi="Poppins" w:cs="Poppins"/>
              <w:b/>
              <w:color w:val="002060"/>
              <w:sz w:val="16"/>
              <w:szCs w:val="16"/>
            </w:rPr>
            <w:t xml:space="preserve"> </w:t>
          </w:r>
          <w:proofErr w:type="spellStart"/>
          <w:r>
            <w:rPr>
              <w:rFonts w:ascii="Poppins" w:eastAsia="Poppins" w:hAnsi="Poppins" w:cs="Poppins"/>
              <w:b/>
              <w:color w:val="002060"/>
              <w:sz w:val="16"/>
              <w:szCs w:val="16"/>
            </w:rPr>
            <w:t>Telp</w:t>
          </w:r>
          <w:proofErr w:type="spellEnd"/>
          <w:r>
            <w:rPr>
              <w:rFonts w:ascii="Poppins" w:eastAsia="Poppins" w:hAnsi="Poppins" w:cs="Poppins"/>
              <w:b/>
              <w:color w:val="002060"/>
              <w:sz w:val="16"/>
              <w:szCs w:val="16"/>
            </w:rPr>
            <w:t>. (0261) 202911 Fax. (0261) 210223</w:t>
          </w:r>
        </w:p>
        <w:p w:rsidR="00F63E6D" w:rsidRDefault="00F63E6D" w:rsidP="00F63E6D">
          <w:pPr>
            <w:spacing w:after="0"/>
            <w:jc w:val="center"/>
            <w:rPr>
              <w:color w:val="002060"/>
            </w:rPr>
          </w:pPr>
          <w:r>
            <w:rPr>
              <w:rFonts w:ascii="Poppins" w:eastAsia="Poppins" w:hAnsi="Poppins" w:cs="Poppins"/>
              <w:b/>
              <w:color w:val="002060"/>
              <w:sz w:val="16"/>
              <w:szCs w:val="16"/>
            </w:rPr>
            <w:t>Website: www.fti.unsap.ac.id Email: fti@unsap.ac.id</w:t>
          </w:r>
        </w:p>
      </w:tc>
    </w:tr>
  </w:tbl>
  <w:p w:rsidR="00F63E6D" w:rsidRDefault="00F63E6D" w:rsidP="00F63E6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A6"/>
    <w:rsid w:val="006753A6"/>
    <w:rsid w:val="006D3B0D"/>
    <w:rsid w:val="009F138E"/>
    <w:rsid w:val="00E6531A"/>
    <w:rsid w:val="00F6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92F41"/>
  <w15:docId w15:val="{23364200-F249-469F-83FB-AB30B5D9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6638F0"/>
    <w:pPr>
      <w:spacing w:after="0" w:line="240" w:lineRule="auto"/>
    </w:pPr>
  </w:style>
  <w:style w:type="table" w:styleId="TableGrid">
    <w:name w:val="Table Grid"/>
    <w:basedOn w:val="TableNormal"/>
    <w:uiPriority w:val="39"/>
    <w:rsid w:val="00663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63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E6D"/>
  </w:style>
  <w:style w:type="paragraph" w:styleId="Footer">
    <w:name w:val="footer"/>
    <w:basedOn w:val="Normal"/>
    <w:link w:val="FooterChar"/>
    <w:uiPriority w:val="99"/>
    <w:unhideWhenUsed/>
    <w:rsid w:val="00F63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inhEOkS5iWdJvNR7EZup5620xQ==">CgMxLjAyDmguMjZza2RsZzA2NTQyOAByITEtcnNWUENCcURaQTJUVDVzZE1kNThqSy1PeXhpWXBJZg==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derissantika</cp:lastModifiedBy>
  <cp:revision>3</cp:revision>
  <dcterms:created xsi:type="dcterms:W3CDTF">2025-06-20T05:20:00Z</dcterms:created>
  <dcterms:modified xsi:type="dcterms:W3CDTF">2025-07-07T13:28:00Z</dcterms:modified>
</cp:coreProperties>
</file>